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509" w:rsidRPr="007D0AAF" w:rsidRDefault="00FD7509" w:rsidP="00FD7509">
      <w:pPr>
        <w:pStyle w:val="a3"/>
        <w:jc w:val="center"/>
        <w:rPr>
          <w:noProof/>
        </w:rPr>
      </w:pPr>
      <w:r w:rsidRPr="007D0AAF">
        <w:rPr>
          <w:noProof/>
        </w:rPr>
        <w:drawing>
          <wp:inline distT="0" distB="0" distL="0" distR="0">
            <wp:extent cx="463550" cy="560070"/>
            <wp:effectExtent l="0" t="0" r="0" b="0"/>
            <wp:docPr id="5" name="Рисунок 5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509" w:rsidRPr="007D0AAF" w:rsidRDefault="00FD7509" w:rsidP="00FD7509">
      <w:pPr>
        <w:pStyle w:val="a3"/>
        <w:jc w:val="center"/>
        <w:rPr>
          <w:szCs w:val="26"/>
        </w:rPr>
      </w:pPr>
    </w:p>
    <w:p w:rsidR="00FD7509" w:rsidRPr="007D0AAF" w:rsidRDefault="00FD7509" w:rsidP="00FD7509">
      <w:pPr>
        <w:pStyle w:val="a3"/>
        <w:jc w:val="center"/>
      </w:pPr>
      <w:r w:rsidRPr="007D0AAF">
        <w:t>АДМИНИСТРАЦИЯ ГОРОДА НОРИЛЬСКА</w:t>
      </w:r>
    </w:p>
    <w:p w:rsidR="00FD7509" w:rsidRPr="007D0AAF" w:rsidRDefault="00FD7509" w:rsidP="00FD7509">
      <w:pPr>
        <w:pStyle w:val="a3"/>
        <w:jc w:val="center"/>
      </w:pPr>
      <w:r w:rsidRPr="007D0AAF">
        <w:t>КРАСНОЯРСКОГО КРАЯ</w:t>
      </w:r>
    </w:p>
    <w:p w:rsidR="00FD7509" w:rsidRPr="007D0AAF" w:rsidRDefault="00FD7509" w:rsidP="00FD7509">
      <w:pPr>
        <w:pStyle w:val="a3"/>
        <w:jc w:val="center"/>
        <w:rPr>
          <w:szCs w:val="26"/>
        </w:rPr>
      </w:pPr>
    </w:p>
    <w:p w:rsidR="00FD7509" w:rsidRPr="007D0AAF" w:rsidRDefault="00FD7509" w:rsidP="00FD7509">
      <w:pPr>
        <w:pStyle w:val="a3"/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FD7509" w:rsidRPr="007D0AAF" w:rsidRDefault="00FD7509" w:rsidP="00FD7509">
      <w:pPr>
        <w:pStyle w:val="a3"/>
        <w:jc w:val="center"/>
        <w:rPr>
          <w:szCs w:val="26"/>
        </w:rPr>
      </w:pPr>
    </w:p>
    <w:p w:rsidR="00FD7509" w:rsidRPr="0010108E" w:rsidRDefault="00FB32E4" w:rsidP="0010108E">
      <w:pPr>
        <w:pStyle w:val="a3"/>
        <w:tabs>
          <w:tab w:val="left" w:pos="4253"/>
          <w:tab w:val="left" w:pos="7513"/>
        </w:tabs>
        <w:ind w:left="-142" w:firstLine="142"/>
        <w:rPr>
          <w:sz w:val="26"/>
          <w:szCs w:val="26"/>
        </w:rPr>
      </w:pPr>
      <w:r>
        <w:rPr>
          <w:sz w:val="26"/>
          <w:szCs w:val="26"/>
        </w:rPr>
        <w:t>08.04.</w:t>
      </w:r>
      <w:r w:rsidR="00A43B78">
        <w:rPr>
          <w:sz w:val="26"/>
          <w:szCs w:val="26"/>
        </w:rPr>
        <w:t>2020</w:t>
      </w:r>
      <w:r w:rsidR="00FD7509" w:rsidRPr="0010108E">
        <w:rPr>
          <w:sz w:val="26"/>
          <w:szCs w:val="26"/>
        </w:rPr>
        <w:tab/>
      </w:r>
      <w:r w:rsidR="00FD7509" w:rsidRPr="0010108E">
        <w:rPr>
          <w:sz w:val="26"/>
          <w:szCs w:val="26"/>
        </w:rPr>
        <w:tab/>
        <w:t>г. Норильск</w:t>
      </w:r>
      <w:r w:rsidR="00FD7509" w:rsidRPr="0010108E">
        <w:rPr>
          <w:sz w:val="26"/>
          <w:szCs w:val="26"/>
        </w:rPr>
        <w:tab/>
      </w:r>
      <w:r w:rsidR="0010108E">
        <w:rPr>
          <w:sz w:val="26"/>
          <w:szCs w:val="26"/>
        </w:rPr>
        <w:tab/>
      </w:r>
      <w:r w:rsidR="0010108E" w:rsidRPr="0010108E">
        <w:rPr>
          <w:sz w:val="26"/>
          <w:szCs w:val="26"/>
        </w:rPr>
        <w:t xml:space="preserve">№ </w:t>
      </w:r>
      <w:r>
        <w:rPr>
          <w:sz w:val="26"/>
          <w:szCs w:val="26"/>
        </w:rPr>
        <w:t>147</w:t>
      </w:r>
    </w:p>
    <w:p w:rsidR="00A60B1A" w:rsidRDefault="00A60B1A" w:rsidP="00FD7509">
      <w:pPr>
        <w:pStyle w:val="a3"/>
        <w:tabs>
          <w:tab w:val="left" w:pos="4253"/>
          <w:tab w:val="left" w:pos="7513"/>
        </w:tabs>
        <w:ind w:firstLine="709"/>
        <w:rPr>
          <w:sz w:val="22"/>
          <w:szCs w:val="22"/>
        </w:rPr>
      </w:pPr>
    </w:p>
    <w:p w:rsidR="00FD7509" w:rsidRPr="007C5593" w:rsidRDefault="00FD7509" w:rsidP="00FD7509">
      <w:pPr>
        <w:pStyle w:val="a3"/>
        <w:tabs>
          <w:tab w:val="left" w:pos="4253"/>
          <w:tab w:val="left" w:pos="7513"/>
        </w:tabs>
        <w:ind w:firstLine="709"/>
        <w:rPr>
          <w:sz w:val="22"/>
          <w:szCs w:val="22"/>
        </w:rPr>
      </w:pPr>
    </w:p>
    <w:p w:rsidR="00245605" w:rsidRPr="00A70290" w:rsidRDefault="00A21E42" w:rsidP="0010108E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70290">
        <w:rPr>
          <w:rFonts w:ascii="Times New Roman" w:hAnsi="Times New Roman" w:cs="Times New Roman"/>
          <w:b w:val="0"/>
          <w:sz w:val="26"/>
          <w:szCs w:val="26"/>
        </w:rPr>
        <w:t>Об утверждении Административного регламента предоставления муниципальной услуги</w:t>
      </w:r>
      <w:r w:rsidR="006D6A38" w:rsidRPr="00A70290">
        <w:rPr>
          <w:rFonts w:ascii="Times New Roman" w:hAnsi="Times New Roman" w:cs="Times New Roman"/>
          <w:b w:val="0"/>
          <w:sz w:val="26"/>
          <w:szCs w:val="26"/>
        </w:rPr>
        <w:t xml:space="preserve"> по </w:t>
      </w:r>
      <w:r w:rsidR="00A70290" w:rsidRPr="00A70290">
        <w:rPr>
          <w:rFonts w:ascii="Times New Roman" w:hAnsi="Times New Roman" w:cs="Times New Roman"/>
          <w:b w:val="0"/>
          <w:color w:val="000000"/>
          <w:spacing w:val="-3"/>
          <w:sz w:val="26"/>
          <w:szCs w:val="26"/>
        </w:rPr>
        <w:t xml:space="preserve">оформлению (переоформлению) свидетельства об осуществлении </w:t>
      </w:r>
      <w:r w:rsidR="00A70290" w:rsidRPr="00A70290">
        <w:rPr>
          <w:rFonts w:ascii="Times New Roman" w:hAnsi="Times New Roman" w:cs="Times New Roman"/>
          <w:b w:val="0"/>
          <w:spacing w:val="-3"/>
          <w:sz w:val="26"/>
          <w:szCs w:val="26"/>
        </w:rPr>
        <w:t>перевозок по муниципальному маршруту регулярных перевозок</w:t>
      </w:r>
      <w:r w:rsidR="00A70290" w:rsidRPr="00A70290">
        <w:rPr>
          <w:rFonts w:ascii="Times New Roman" w:hAnsi="Times New Roman" w:cs="Times New Roman"/>
          <w:b w:val="0"/>
          <w:color w:val="000000"/>
          <w:spacing w:val="-3"/>
          <w:sz w:val="26"/>
          <w:szCs w:val="26"/>
        </w:rPr>
        <w:t xml:space="preserve"> и карт соответствующего маршрута в целях выполнения пассажирских перевозок автомобильным транспортом по муниципальным маршрутам на территории муниципального образования город Норильск без проведения открытого конкурса</w:t>
      </w:r>
      <w:r w:rsidR="00F6725D" w:rsidRPr="00A7029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A21E42" w:rsidRDefault="00A21E42" w:rsidP="009C78E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70290" w:rsidRPr="00A21E42" w:rsidRDefault="00A70290" w:rsidP="009C78E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1E42" w:rsidRPr="00C51D01" w:rsidRDefault="00A21E42" w:rsidP="009879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1E42">
        <w:rPr>
          <w:rFonts w:ascii="Times New Roman" w:hAnsi="Times New Roman" w:cs="Times New Roman"/>
          <w:sz w:val="26"/>
          <w:szCs w:val="26"/>
        </w:rPr>
        <w:t>Руководствуясь ст</w:t>
      </w:r>
      <w:r w:rsidR="00B538CE">
        <w:rPr>
          <w:rFonts w:ascii="Times New Roman" w:hAnsi="Times New Roman" w:cs="Times New Roman"/>
          <w:sz w:val="26"/>
          <w:szCs w:val="26"/>
        </w:rPr>
        <w:t>атьей</w:t>
      </w:r>
      <w:r w:rsidRPr="00A21E42">
        <w:rPr>
          <w:rFonts w:ascii="Times New Roman" w:hAnsi="Times New Roman" w:cs="Times New Roman"/>
          <w:sz w:val="26"/>
          <w:szCs w:val="26"/>
        </w:rPr>
        <w:t xml:space="preserve"> 13 Федерального закона от 27.07.2010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A21E42">
        <w:rPr>
          <w:rFonts w:ascii="Times New Roman" w:hAnsi="Times New Roman" w:cs="Times New Roman"/>
          <w:sz w:val="26"/>
          <w:szCs w:val="26"/>
        </w:rPr>
        <w:t xml:space="preserve"> 210-ФЗ </w:t>
      </w:r>
      <w:r w:rsidR="001360C4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>«</w:t>
      </w:r>
      <w:r w:rsidRPr="00A21E42">
        <w:rPr>
          <w:rFonts w:ascii="Times New Roman" w:hAnsi="Times New Roman" w:cs="Times New Roman"/>
          <w:sz w:val="26"/>
          <w:szCs w:val="26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A21E42">
        <w:rPr>
          <w:rFonts w:ascii="Times New Roman" w:hAnsi="Times New Roman" w:cs="Times New Roman"/>
          <w:sz w:val="26"/>
          <w:szCs w:val="26"/>
        </w:rPr>
        <w:t>,</w:t>
      </w:r>
      <w:r w:rsidR="009879BE">
        <w:rPr>
          <w:rFonts w:ascii="Times New Roman" w:hAnsi="Times New Roman" w:cs="Times New Roman"/>
          <w:sz w:val="26"/>
          <w:szCs w:val="26"/>
        </w:rPr>
        <w:t xml:space="preserve"> </w:t>
      </w:r>
      <w:r w:rsidR="007A2608" w:rsidRPr="00A877DC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7A2608">
        <w:rPr>
          <w:rFonts w:ascii="Times New Roman" w:hAnsi="Times New Roman" w:cs="Times New Roman"/>
          <w:sz w:val="26"/>
          <w:szCs w:val="26"/>
        </w:rPr>
        <w:t>с</w:t>
      </w:r>
      <w:r w:rsidR="006D6A38">
        <w:rPr>
          <w:rFonts w:ascii="Times New Roman" w:hAnsi="Times New Roman" w:cs="Times New Roman"/>
          <w:sz w:val="26"/>
          <w:szCs w:val="26"/>
        </w:rPr>
        <w:t xml:space="preserve"> </w:t>
      </w:r>
      <w:r w:rsidR="00A877DC" w:rsidRPr="00A877DC">
        <w:rPr>
          <w:rFonts w:ascii="Times New Roman" w:hAnsi="Times New Roman" w:cs="Times New Roman"/>
          <w:sz w:val="26"/>
          <w:szCs w:val="26"/>
        </w:rPr>
        <w:t>Порядком разработки</w:t>
      </w:r>
      <w:r w:rsidR="00A877DC">
        <w:rPr>
          <w:rFonts w:ascii="Times New Roman" w:hAnsi="Times New Roman" w:cs="Times New Roman"/>
          <w:sz w:val="26"/>
          <w:szCs w:val="26"/>
        </w:rPr>
        <w:t xml:space="preserve"> и утверждения административных </w:t>
      </w:r>
      <w:r w:rsidR="00A877DC" w:rsidRPr="00A877DC">
        <w:rPr>
          <w:rFonts w:ascii="Times New Roman" w:hAnsi="Times New Roman" w:cs="Times New Roman"/>
          <w:sz w:val="26"/>
          <w:szCs w:val="26"/>
        </w:rPr>
        <w:t xml:space="preserve">регламентов предоставления муниципальных услуг, оказываемых Администрацией </w:t>
      </w:r>
      <w:r w:rsidR="006D6A38">
        <w:rPr>
          <w:rFonts w:ascii="Times New Roman" w:hAnsi="Times New Roman" w:cs="Times New Roman"/>
          <w:sz w:val="26"/>
          <w:szCs w:val="26"/>
        </w:rPr>
        <w:t>города Норильска, утвержденным п</w:t>
      </w:r>
      <w:r w:rsidR="00A877DC" w:rsidRPr="00A877DC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31.12.2010 № 540</w:t>
      </w:r>
      <w:r w:rsidR="007C32BB">
        <w:rPr>
          <w:rFonts w:ascii="Times New Roman" w:hAnsi="Times New Roman" w:cs="Times New Roman"/>
          <w:sz w:val="26"/>
          <w:szCs w:val="26"/>
        </w:rPr>
        <w:t>,</w:t>
      </w:r>
    </w:p>
    <w:p w:rsidR="00A21E42" w:rsidRPr="00C51D01" w:rsidRDefault="00A21E42" w:rsidP="0010108E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51D01">
        <w:rPr>
          <w:rFonts w:ascii="Times New Roman" w:hAnsi="Times New Roman"/>
          <w:sz w:val="26"/>
          <w:szCs w:val="26"/>
        </w:rPr>
        <w:t>ПОСТАНОВЛЯЮ:</w:t>
      </w:r>
    </w:p>
    <w:p w:rsidR="00A21E42" w:rsidRPr="00C51D01" w:rsidRDefault="00A21E42" w:rsidP="00FD750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21E42" w:rsidRPr="00A70290" w:rsidRDefault="00A21E42" w:rsidP="00FD7509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70290">
        <w:rPr>
          <w:rFonts w:ascii="Times New Roman" w:hAnsi="Times New Roman"/>
          <w:sz w:val="26"/>
          <w:szCs w:val="26"/>
        </w:rPr>
        <w:t xml:space="preserve">1. Утвердить Административный регламент предоставления муниципальной услуги </w:t>
      </w:r>
      <w:r w:rsidR="00C004B9" w:rsidRPr="00A70290">
        <w:rPr>
          <w:rFonts w:ascii="Times New Roman" w:hAnsi="Times New Roman"/>
          <w:sz w:val="26"/>
          <w:szCs w:val="26"/>
        </w:rPr>
        <w:t xml:space="preserve">по </w:t>
      </w:r>
      <w:r w:rsidR="00A70290" w:rsidRPr="00A70290">
        <w:rPr>
          <w:rFonts w:ascii="Times New Roman" w:hAnsi="Times New Roman"/>
          <w:color w:val="000000"/>
          <w:spacing w:val="-3"/>
          <w:sz w:val="26"/>
          <w:szCs w:val="26"/>
        </w:rPr>
        <w:t xml:space="preserve">оформлению (переоформлению) свидетельства об осуществлении </w:t>
      </w:r>
      <w:r w:rsidR="00A70290" w:rsidRPr="00A70290">
        <w:rPr>
          <w:rFonts w:ascii="Times New Roman" w:hAnsi="Times New Roman"/>
          <w:spacing w:val="-3"/>
          <w:sz w:val="26"/>
          <w:szCs w:val="26"/>
        </w:rPr>
        <w:t>перевозок по муниципальному маршруту регулярных перевозок</w:t>
      </w:r>
      <w:r w:rsidR="00A70290" w:rsidRPr="00A70290">
        <w:rPr>
          <w:rFonts w:ascii="Times New Roman" w:hAnsi="Times New Roman"/>
          <w:color w:val="000000"/>
          <w:spacing w:val="-3"/>
          <w:sz w:val="26"/>
          <w:szCs w:val="26"/>
        </w:rPr>
        <w:t xml:space="preserve"> и карт соответствующего маршрута в целях выполнения пассажирских перевозок автомобильным транспортом по муниципальным маршрутам на территории муниципального образования город Норильск без проведения открытого конкурса</w:t>
      </w:r>
      <w:r w:rsidR="006D6A38" w:rsidRPr="00A70290">
        <w:rPr>
          <w:rFonts w:ascii="Times New Roman" w:hAnsi="Times New Roman"/>
          <w:sz w:val="26"/>
          <w:szCs w:val="26"/>
        </w:rPr>
        <w:t xml:space="preserve"> </w:t>
      </w:r>
      <w:r w:rsidRPr="00A70290">
        <w:rPr>
          <w:rFonts w:ascii="Times New Roman" w:hAnsi="Times New Roman"/>
          <w:sz w:val="26"/>
          <w:szCs w:val="26"/>
        </w:rPr>
        <w:t>(прилагается).</w:t>
      </w:r>
    </w:p>
    <w:p w:rsidR="00A21E42" w:rsidRDefault="00A21E42" w:rsidP="00FD7509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21E42">
        <w:rPr>
          <w:rFonts w:ascii="Times New Roman" w:hAnsi="Times New Roman"/>
          <w:sz w:val="26"/>
          <w:szCs w:val="26"/>
        </w:rPr>
        <w:t xml:space="preserve">2. Опубликовать настоящее </w:t>
      </w:r>
      <w:r w:rsidR="00C54277">
        <w:rPr>
          <w:rFonts w:ascii="Times New Roman" w:hAnsi="Times New Roman"/>
          <w:sz w:val="26"/>
          <w:szCs w:val="26"/>
        </w:rPr>
        <w:t>п</w:t>
      </w:r>
      <w:r w:rsidRPr="00A21E42">
        <w:rPr>
          <w:rFonts w:ascii="Times New Roman" w:hAnsi="Times New Roman"/>
          <w:sz w:val="26"/>
          <w:szCs w:val="26"/>
        </w:rPr>
        <w:t xml:space="preserve">остановление в газете </w:t>
      </w:r>
      <w:r w:rsidR="00557C04">
        <w:rPr>
          <w:rFonts w:ascii="Times New Roman" w:hAnsi="Times New Roman"/>
          <w:sz w:val="26"/>
          <w:szCs w:val="26"/>
        </w:rPr>
        <w:t>«</w:t>
      </w:r>
      <w:r w:rsidRPr="00A21E42">
        <w:rPr>
          <w:rFonts w:ascii="Times New Roman" w:hAnsi="Times New Roman"/>
          <w:sz w:val="26"/>
          <w:szCs w:val="26"/>
        </w:rPr>
        <w:t>Заполярная правда</w:t>
      </w:r>
      <w:r w:rsidR="00557C04">
        <w:rPr>
          <w:rFonts w:ascii="Times New Roman" w:hAnsi="Times New Roman"/>
          <w:sz w:val="26"/>
          <w:szCs w:val="26"/>
        </w:rPr>
        <w:t>»</w:t>
      </w:r>
      <w:r w:rsidRPr="00A21E42">
        <w:rPr>
          <w:rFonts w:ascii="Times New Roman" w:hAnsi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A21E42" w:rsidRPr="00A21E42" w:rsidRDefault="00A21E42" w:rsidP="00FD7509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21E42">
        <w:rPr>
          <w:rFonts w:ascii="Times New Roman" w:hAnsi="Times New Roman"/>
          <w:sz w:val="26"/>
          <w:szCs w:val="26"/>
        </w:rPr>
        <w:t xml:space="preserve">3. Настоящее </w:t>
      </w:r>
      <w:r w:rsidR="00C54277">
        <w:rPr>
          <w:rFonts w:ascii="Times New Roman" w:hAnsi="Times New Roman"/>
          <w:sz w:val="26"/>
          <w:szCs w:val="26"/>
        </w:rPr>
        <w:t>п</w:t>
      </w:r>
      <w:r w:rsidRPr="00A21E42">
        <w:rPr>
          <w:rFonts w:ascii="Times New Roman" w:hAnsi="Times New Roman"/>
          <w:sz w:val="26"/>
          <w:szCs w:val="26"/>
        </w:rPr>
        <w:t xml:space="preserve">остановление вступает в силу после его официального опубликования в газете </w:t>
      </w:r>
      <w:r w:rsidR="00557C04">
        <w:rPr>
          <w:rFonts w:ascii="Times New Roman" w:hAnsi="Times New Roman"/>
          <w:sz w:val="26"/>
          <w:szCs w:val="26"/>
        </w:rPr>
        <w:t>«</w:t>
      </w:r>
      <w:r w:rsidRPr="00A21E42">
        <w:rPr>
          <w:rFonts w:ascii="Times New Roman" w:hAnsi="Times New Roman"/>
          <w:sz w:val="26"/>
          <w:szCs w:val="26"/>
        </w:rPr>
        <w:t>Заполярная правда</w:t>
      </w:r>
      <w:r w:rsidR="00557C04">
        <w:rPr>
          <w:rFonts w:ascii="Times New Roman" w:hAnsi="Times New Roman"/>
          <w:sz w:val="26"/>
          <w:szCs w:val="26"/>
        </w:rPr>
        <w:t>»</w:t>
      </w:r>
      <w:r w:rsidR="009879BE">
        <w:rPr>
          <w:rFonts w:ascii="Times New Roman" w:hAnsi="Times New Roman"/>
          <w:sz w:val="26"/>
          <w:szCs w:val="26"/>
        </w:rPr>
        <w:t>.</w:t>
      </w:r>
    </w:p>
    <w:p w:rsidR="00FD7509" w:rsidRDefault="00FD7509" w:rsidP="00FD7509">
      <w:pPr>
        <w:keepNext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62493" w:rsidRDefault="00C62493" w:rsidP="00FD7509">
      <w:pPr>
        <w:keepNext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70290" w:rsidRDefault="00A70290" w:rsidP="00FD7509">
      <w:pPr>
        <w:keepNext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80B46" w:rsidRPr="00880B46" w:rsidRDefault="00FD7509" w:rsidP="00FD7509">
      <w:pPr>
        <w:keepNext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</w:t>
      </w:r>
      <w:r w:rsidR="00070A9C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города Норильска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070A9C">
        <w:rPr>
          <w:rFonts w:ascii="Times New Roman" w:hAnsi="Times New Roman"/>
          <w:sz w:val="26"/>
          <w:szCs w:val="26"/>
        </w:rPr>
        <w:t xml:space="preserve">         Р.В. Ахметчин</w:t>
      </w:r>
    </w:p>
    <w:p w:rsidR="00A60B1A" w:rsidRPr="00A21E42" w:rsidRDefault="00A60B1A" w:rsidP="00C004B9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004B9" w:rsidRDefault="00C004B9" w:rsidP="00070A9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D6A38" w:rsidRDefault="006D6A38" w:rsidP="00070A9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6D6A38" w:rsidSect="002C56FB">
      <w:pgSz w:w="11906" w:h="16838"/>
      <w:pgMar w:top="1134" w:right="851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291" w:rsidRDefault="005E0291" w:rsidP="008458E3">
      <w:pPr>
        <w:spacing w:after="0" w:line="240" w:lineRule="auto"/>
      </w:pPr>
      <w:r>
        <w:separator/>
      </w:r>
    </w:p>
  </w:endnote>
  <w:endnote w:type="continuationSeparator" w:id="0">
    <w:p w:rsidR="005E0291" w:rsidRDefault="005E0291" w:rsidP="00845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291" w:rsidRDefault="005E0291" w:rsidP="008458E3">
      <w:pPr>
        <w:spacing w:after="0" w:line="240" w:lineRule="auto"/>
      </w:pPr>
      <w:r>
        <w:separator/>
      </w:r>
    </w:p>
  </w:footnote>
  <w:footnote w:type="continuationSeparator" w:id="0">
    <w:p w:rsidR="005E0291" w:rsidRDefault="005E0291" w:rsidP="00845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A575B2"/>
    <w:multiLevelType w:val="hybridMultilevel"/>
    <w:tmpl w:val="26EA64D6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">
    <w:nsid w:val="221A78B0"/>
    <w:multiLevelType w:val="hybridMultilevel"/>
    <w:tmpl w:val="068461FC"/>
    <w:lvl w:ilvl="0" w:tplc="0DDCF7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B2C4486"/>
    <w:multiLevelType w:val="hybridMultilevel"/>
    <w:tmpl w:val="832236DC"/>
    <w:lvl w:ilvl="0" w:tplc="D62E5AC4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">
    <w:nsid w:val="3B904107"/>
    <w:multiLevelType w:val="multilevel"/>
    <w:tmpl w:val="A1D023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4E8"/>
    <w:rsid w:val="00004F40"/>
    <w:rsid w:val="00012758"/>
    <w:rsid w:val="00020227"/>
    <w:rsid w:val="00024692"/>
    <w:rsid w:val="0006071C"/>
    <w:rsid w:val="00070A9C"/>
    <w:rsid w:val="00071BD4"/>
    <w:rsid w:val="00072FBF"/>
    <w:rsid w:val="0007698B"/>
    <w:rsid w:val="00084870"/>
    <w:rsid w:val="00094E5F"/>
    <w:rsid w:val="000A1C95"/>
    <w:rsid w:val="000B7047"/>
    <w:rsid w:val="000C3D59"/>
    <w:rsid w:val="000E512D"/>
    <w:rsid w:val="000E5CDB"/>
    <w:rsid w:val="000E7453"/>
    <w:rsid w:val="000F226F"/>
    <w:rsid w:val="000F2455"/>
    <w:rsid w:val="000F5E9A"/>
    <w:rsid w:val="0010108E"/>
    <w:rsid w:val="00103937"/>
    <w:rsid w:val="00105DEF"/>
    <w:rsid w:val="001066C5"/>
    <w:rsid w:val="001102E9"/>
    <w:rsid w:val="0011151E"/>
    <w:rsid w:val="001212D6"/>
    <w:rsid w:val="00127EB4"/>
    <w:rsid w:val="00130FF0"/>
    <w:rsid w:val="001360C4"/>
    <w:rsid w:val="001459C6"/>
    <w:rsid w:val="00151F6A"/>
    <w:rsid w:val="001554A3"/>
    <w:rsid w:val="0015578B"/>
    <w:rsid w:val="00156EB2"/>
    <w:rsid w:val="0016422F"/>
    <w:rsid w:val="00170B14"/>
    <w:rsid w:val="00175567"/>
    <w:rsid w:val="00177406"/>
    <w:rsid w:val="001810D9"/>
    <w:rsid w:val="001815C4"/>
    <w:rsid w:val="0018294C"/>
    <w:rsid w:val="001875A0"/>
    <w:rsid w:val="001914CF"/>
    <w:rsid w:val="001A00A9"/>
    <w:rsid w:val="001B3228"/>
    <w:rsid w:val="001C1147"/>
    <w:rsid w:val="001C5BD5"/>
    <w:rsid w:val="001D2C20"/>
    <w:rsid w:val="001D31A2"/>
    <w:rsid w:val="001D35F5"/>
    <w:rsid w:val="001D70B1"/>
    <w:rsid w:val="001D7852"/>
    <w:rsid w:val="001E4099"/>
    <w:rsid w:val="001F1F39"/>
    <w:rsid w:val="001F4D74"/>
    <w:rsid w:val="001F7248"/>
    <w:rsid w:val="00202246"/>
    <w:rsid w:val="0020666B"/>
    <w:rsid w:val="00213B26"/>
    <w:rsid w:val="00216326"/>
    <w:rsid w:val="00220565"/>
    <w:rsid w:val="00241C44"/>
    <w:rsid w:val="00243415"/>
    <w:rsid w:val="00245605"/>
    <w:rsid w:val="002508AA"/>
    <w:rsid w:val="00251A6B"/>
    <w:rsid w:val="002525F0"/>
    <w:rsid w:val="00256681"/>
    <w:rsid w:val="00261DC4"/>
    <w:rsid w:val="00271E04"/>
    <w:rsid w:val="0028754F"/>
    <w:rsid w:val="00287BCA"/>
    <w:rsid w:val="00287EB8"/>
    <w:rsid w:val="00293314"/>
    <w:rsid w:val="002A3169"/>
    <w:rsid w:val="002C0DFA"/>
    <w:rsid w:val="002C56FB"/>
    <w:rsid w:val="002D535C"/>
    <w:rsid w:val="002E577C"/>
    <w:rsid w:val="002F29C5"/>
    <w:rsid w:val="002F5463"/>
    <w:rsid w:val="002F7A25"/>
    <w:rsid w:val="002F7D55"/>
    <w:rsid w:val="003278B5"/>
    <w:rsid w:val="00340462"/>
    <w:rsid w:val="003602DD"/>
    <w:rsid w:val="00361BC8"/>
    <w:rsid w:val="00376558"/>
    <w:rsid w:val="0038180B"/>
    <w:rsid w:val="00383654"/>
    <w:rsid w:val="0038517D"/>
    <w:rsid w:val="00390302"/>
    <w:rsid w:val="00390570"/>
    <w:rsid w:val="00390DB0"/>
    <w:rsid w:val="00393C90"/>
    <w:rsid w:val="003B26A9"/>
    <w:rsid w:val="003C3DC9"/>
    <w:rsid w:val="003D43FD"/>
    <w:rsid w:val="003D644F"/>
    <w:rsid w:val="003E1F67"/>
    <w:rsid w:val="003F1663"/>
    <w:rsid w:val="003F1CCD"/>
    <w:rsid w:val="003F2985"/>
    <w:rsid w:val="0040134B"/>
    <w:rsid w:val="004048C1"/>
    <w:rsid w:val="00410945"/>
    <w:rsid w:val="00420B6A"/>
    <w:rsid w:val="00432004"/>
    <w:rsid w:val="00441BFE"/>
    <w:rsid w:val="0044630B"/>
    <w:rsid w:val="0045686B"/>
    <w:rsid w:val="00457D43"/>
    <w:rsid w:val="00466D3C"/>
    <w:rsid w:val="004807AE"/>
    <w:rsid w:val="00487D91"/>
    <w:rsid w:val="004920D1"/>
    <w:rsid w:val="00495020"/>
    <w:rsid w:val="00496717"/>
    <w:rsid w:val="004977B3"/>
    <w:rsid w:val="004A1967"/>
    <w:rsid w:val="004A1EB0"/>
    <w:rsid w:val="004A4614"/>
    <w:rsid w:val="004B3308"/>
    <w:rsid w:val="004B5D9A"/>
    <w:rsid w:val="004D035E"/>
    <w:rsid w:val="004D0A46"/>
    <w:rsid w:val="004E7716"/>
    <w:rsid w:val="004F30C5"/>
    <w:rsid w:val="004F42E8"/>
    <w:rsid w:val="004F7972"/>
    <w:rsid w:val="005114B7"/>
    <w:rsid w:val="0051161B"/>
    <w:rsid w:val="005117F1"/>
    <w:rsid w:val="00517957"/>
    <w:rsid w:val="005201C8"/>
    <w:rsid w:val="00524D36"/>
    <w:rsid w:val="0052733F"/>
    <w:rsid w:val="00533153"/>
    <w:rsid w:val="00550F49"/>
    <w:rsid w:val="00557C04"/>
    <w:rsid w:val="005774FE"/>
    <w:rsid w:val="0058070B"/>
    <w:rsid w:val="00587A7A"/>
    <w:rsid w:val="00592562"/>
    <w:rsid w:val="005956A6"/>
    <w:rsid w:val="0059731B"/>
    <w:rsid w:val="005A7034"/>
    <w:rsid w:val="005B2A37"/>
    <w:rsid w:val="005D6DB7"/>
    <w:rsid w:val="005E0291"/>
    <w:rsid w:val="005E4EF6"/>
    <w:rsid w:val="005E5502"/>
    <w:rsid w:val="005E667F"/>
    <w:rsid w:val="005E6CD1"/>
    <w:rsid w:val="005E77FE"/>
    <w:rsid w:val="005E7CCA"/>
    <w:rsid w:val="005F44FB"/>
    <w:rsid w:val="005F7097"/>
    <w:rsid w:val="00610C42"/>
    <w:rsid w:val="00622201"/>
    <w:rsid w:val="006355C6"/>
    <w:rsid w:val="00635C5F"/>
    <w:rsid w:val="00641AF2"/>
    <w:rsid w:val="00642E2E"/>
    <w:rsid w:val="00654039"/>
    <w:rsid w:val="00656E75"/>
    <w:rsid w:val="006570EE"/>
    <w:rsid w:val="00662BCB"/>
    <w:rsid w:val="00681E4B"/>
    <w:rsid w:val="006862A8"/>
    <w:rsid w:val="006907BA"/>
    <w:rsid w:val="00693959"/>
    <w:rsid w:val="006978DE"/>
    <w:rsid w:val="006A7F26"/>
    <w:rsid w:val="006B03AB"/>
    <w:rsid w:val="006B572E"/>
    <w:rsid w:val="006B6604"/>
    <w:rsid w:val="006C3B60"/>
    <w:rsid w:val="006D1992"/>
    <w:rsid w:val="006D6A38"/>
    <w:rsid w:val="006E35A5"/>
    <w:rsid w:val="006E3716"/>
    <w:rsid w:val="006E66DD"/>
    <w:rsid w:val="006F0591"/>
    <w:rsid w:val="006F5CF9"/>
    <w:rsid w:val="0070574C"/>
    <w:rsid w:val="00712C6A"/>
    <w:rsid w:val="00725F2B"/>
    <w:rsid w:val="0073217E"/>
    <w:rsid w:val="00740836"/>
    <w:rsid w:val="00742849"/>
    <w:rsid w:val="007548F4"/>
    <w:rsid w:val="00760BAF"/>
    <w:rsid w:val="00767BFA"/>
    <w:rsid w:val="00774EC1"/>
    <w:rsid w:val="00777171"/>
    <w:rsid w:val="00781410"/>
    <w:rsid w:val="00782F6C"/>
    <w:rsid w:val="00783C4B"/>
    <w:rsid w:val="00792363"/>
    <w:rsid w:val="00795A36"/>
    <w:rsid w:val="007A01CD"/>
    <w:rsid w:val="007A2608"/>
    <w:rsid w:val="007C32BB"/>
    <w:rsid w:val="007C57AF"/>
    <w:rsid w:val="007C639C"/>
    <w:rsid w:val="007E0D83"/>
    <w:rsid w:val="007E2160"/>
    <w:rsid w:val="007E2B65"/>
    <w:rsid w:val="007E5FA5"/>
    <w:rsid w:val="00810B1B"/>
    <w:rsid w:val="008111FB"/>
    <w:rsid w:val="00816413"/>
    <w:rsid w:val="008454EF"/>
    <w:rsid w:val="008458E3"/>
    <w:rsid w:val="00853A03"/>
    <w:rsid w:val="008541F0"/>
    <w:rsid w:val="00854C1E"/>
    <w:rsid w:val="00865AE1"/>
    <w:rsid w:val="008675A8"/>
    <w:rsid w:val="00877B31"/>
    <w:rsid w:val="00880739"/>
    <w:rsid w:val="00880B46"/>
    <w:rsid w:val="00890E09"/>
    <w:rsid w:val="00894AC4"/>
    <w:rsid w:val="008951A9"/>
    <w:rsid w:val="008C3C1E"/>
    <w:rsid w:val="008D0000"/>
    <w:rsid w:val="008D610F"/>
    <w:rsid w:val="008D74E8"/>
    <w:rsid w:val="008E37DC"/>
    <w:rsid w:val="008E5A44"/>
    <w:rsid w:val="008F1C11"/>
    <w:rsid w:val="008F7867"/>
    <w:rsid w:val="00903CBB"/>
    <w:rsid w:val="00922601"/>
    <w:rsid w:val="00934753"/>
    <w:rsid w:val="00935189"/>
    <w:rsid w:val="009425E1"/>
    <w:rsid w:val="009457A9"/>
    <w:rsid w:val="009522A9"/>
    <w:rsid w:val="009563E9"/>
    <w:rsid w:val="00961034"/>
    <w:rsid w:val="00961B34"/>
    <w:rsid w:val="00961F0B"/>
    <w:rsid w:val="0097161C"/>
    <w:rsid w:val="009879BE"/>
    <w:rsid w:val="00991BE2"/>
    <w:rsid w:val="009933F9"/>
    <w:rsid w:val="009A3C86"/>
    <w:rsid w:val="009A4662"/>
    <w:rsid w:val="009B3917"/>
    <w:rsid w:val="009B4C53"/>
    <w:rsid w:val="009B78C9"/>
    <w:rsid w:val="009C78E1"/>
    <w:rsid w:val="009D3432"/>
    <w:rsid w:val="009E1B7F"/>
    <w:rsid w:val="009F4BB5"/>
    <w:rsid w:val="009F5971"/>
    <w:rsid w:val="00A03590"/>
    <w:rsid w:val="00A0481F"/>
    <w:rsid w:val="00A1205F"/>
    <w:rsid w:val="00A15906"/>
    <w:rsid w:val="00A21338"/>
    <w:rsid w:val="00A21E42"/>
    <w:rsid w:val="00A22FA4"/>
    <w:rsid w:val="00A245FB"/>
    <w:rsid w:val="00A271C3"/>
    <w:rsid w:val="00A32BB1"/>
    <w:rsid w:val="00A35A55"/>
    <w:rsid w:val="00A4187B"/>
    <w:rsid w:val="00A43B78"/>
    <w:rsid w:val="00A50FEA"/>
    <w:rsid w:val="00A534E2"/>
    <w:rsid w:val="00A60B1A"/>
    <w:rsid w:val="00A66E7C"/>
    <w:rsid w:val="00A67EDA"/>
    <w:rsid w:val="00A70290"/>
    <w:rsid w:val="00A750AE"/>
    <w:rsid w:val="00A877DC"/>
    <w:rsid w:val="00A87B76"/>
    <w:rsid w:val="00A936DF"/>
    <w:rsid w:val="00A9615C"/>
    <w:rsid w:val="00AA2F7D"/>
    <w:rsid w:val="00AB071B"/>
    <w:rsid w:val="00AB284B"/>
    <w:rsid w:val="00AC43C5"/>
    <w:rsid w:val="00AC501C"/>
    <w:rsid w:val="00AE6337"/>
    <w:rsid w:val="00AE78BF"/>
    <w:rsid w:val="00AF0507"/>
    <w:rsid w:val="00AF1F51"/>
    <w:rsid w:val="00B04CC9"/>
    <w:rsid w:val="00B056AA"/>
    <w:rsid w:val="00B1214D"/>
    <w:rsid w:val="00B20F1D"/>
    <w:rsid w:val="00B3181C"/>
    <w:rsid w:val="00B37D32"/>
    <w:rsid w:val="00B46874"/>
    <w:rsid w:val="00B508A7"/>
    <w:rsid w:val="00B538CE"/>
    <w:rsid w:val="00B6327D"/>
    <w:rsid w:val="00B814D4"/>
    <w:rsid w:val="00B866B1"/>
    <w:rsid w:val="00B867B3"/>
    <w:rsid w:val="00B9264F"/>
    <w:rsid w:val="00B93DDF"/>
    <w:rsid w:val="00BA0808"/>
    <w:rsid w:val="00BB3C34"/>
    <w:rsid w:val="00BC1001"/>
    <w:rsid w:val="00BC53D7"/>
    <w:rsid w:val="00BD0DE1"/>
    <w:rsid w:val="00BD59CE"/>
    <w:rsid w:val="00BE3E75"/>
    <w:rsid w:val="00BE3FCF"/>
    <w:rsid w:val="00BE6A41"/>
    <w:rsid w:val="00BE708B"/>
    <w:rsid w:val="00C004B9"/>
    <w:rsid w:val="00C03EEC"/>
    <w:rsid w:val="00C0428F"/>
    <w:rsid w:val="00C13FEF"/>
    <w:rsid w:val="00C15A9D"/>
    <w:rsid w:val="00C17E04"/>
    <w:rsid w:val="00C219F3"/>
    <w:rsid w:val="00C34D7B"/>
    <w:rsid w:val="00C37163"/>
    <w:rsid w:val="00C401F5"/>
    <w:rsid w:val="00C457A2"/>
    <w:rsid w:val="00C46CD0"/>
    <w:rsid w:val="00C50ED3"/>
    <w:rsid w:val="00C51D01"/>
    <w:rsid w:val="00C54277"/>
    <w:rsid w:val="00C552BF"/>
    <w:rsid w:val="00C62493"/>
    <w:rsid w:val="00C63F61"/>
    <w:rsid w:val="00C66824"/>
    <w:rsid w:val="00C72668"/>
    <w:rsid w:val="00C77025"/>
    <w:rsid w:val="00C825DA"/>
    <w:rsid w:val="00C85035"/>
    <w:rsid w:val="00C859D6"/>
    <w:rsid w:val="00C926EC"/>
    <w:rsid w:val="00C94141"/>
    <w:rsid w:val="00C94377"/>
    <w:rsid w:val="00C96054"/>
    <w:rsid w:val="00CA2D3B"/>
    <w:rsid w:val="00CA53F1"/>
    <w:rsid w:val="00CB0652"/>
    <w:rsid w:val="00CC7CEF"/>
    <w:rsid w:val="00CE386C"/>
    <w:rsid w:val="00CE4BD9"/>
    <w:rsid w:val="00CF0201"/>
    <w:rsid w:val="00CF608B"/>
    <w:rsid w:val="00D004A5"/>
    <w:rsid w:val="00D14787"/>
    <w:rsid w:val="00D21EE8"/>
    <w:rsid w:val="00D223A3"/>
    <w:rsid w:val="00D26818"/>
    <w:rsid w:val="00D32E01"/>
    <w:rsid w:val="00D36875"/>
    <w:rsid w:val="00D4371F"/>
    <w:rsid w:val="00D50CA7"/>
    <w:rsid w:val="00D51AC3"/>
    <w:rsid w:val="00D53259"/>
    <w:rsid w:val="00D566DF"/>
    <w:rsid w:val="00D57075"/>
    <w:rsid w:val="00D622A1"/>
    <w:rsid w:val="00D62F6F"/>
    <w:rsid w:val="00D632B6"/>
    <w:rsid w:val="00D7717A"/>
    <w:rsid w:val="00D86CAA"/>
    <w:rsid w:val="00D935A2"/>
    <w:rsid w:val="00D93D55"/>
    <w:rsid w:val="00DA06ED"/>
    <w:rsid w:val="00DB3FF2"/>
    <w:rsid w:val="00DC469B"/>
    <w:rsid w:val="00DE1474"/>
    <w:rsid w:val="00DE1C44"/>
    <w:rsid w:val="00DF07ED"/>
    <w:rsid w:val="00DF1C7F"/>
    <w:rsid w:val="00E02C09"/>
    <w:rsid w:val="00E03BB5"/>
    <w:rsid w:val="00E11B3F"/>
    <w:rsid w:val="00E12D06"/>
    <w:rsid w:val="00E24E7E"/>
    <w:rsid w:val="00E25611"/>
    <w:rsid w:val="00E3023F"/>
    <w:rsid w:val="00E360A5"/>
    <w:rsid w:val="00E37D0E"/>
    <w:rsid w:val="00E45837"/>
    <w:rsid w:val="00E6201E"/>
    <w:rsid w:val="00E6262A"/>
    <w:rsid w:val="00E80FFD"/>
    <w:rsid w:val="00E90D74"/>
    <w:rsid w:val="00E958B1"/>
    <w:rsid w:val="00E963B2"/>
    <w:rsid w:val="00EA2FDC"/>
    <w:rsid w:val="00EA5B6C"/>
    <w:rsid w:val="00EB38A4"/>
    <w:rsid w:val="00EB6850"/>
    <w:rsid w:val="00EC6F48"/>
    <w:rsid w:val="00EC7B4D"/>
    <w:rsid w:val="00EE49B7"/>
    <w:rsid w:val="00EE5524"/>
    <w:rsid w:val="00F01063"/>
    <w:rsid w:val="00F05DC2"/>
    <w:rsid w:val="00F10DB2"/>
    <w:rsid w:val="00F14843"/>
    <w:rsid w:val="00F15A93"/>
    <w:rsid w:val="00F34F38"/>
    <w:rsid w:val="00F37981"/>
    <w:rsid w:val="00F47501"/>
    <w:rsid w:val="00F60472"/>
    <w:rsid w:val="00F639F1"/>
    <w:rsid w:val="00F6725D"/>
    <w:rsid w:val="00F72A58"/>
    <w:rsid w:val="00F753EA"/>
    <w:rsid w:val="00F7579D"/>
    <w:rsid w:val="00F90B97"/>
    <w:rsid w:val="00FA50E2"/>
    <w:rsid w:val="00FA7210"/>
    <w:rsid w:val="00FB32E4"/>
    <w:rsid w:val="00FC3718"/>
    <w:rsid w:val="00FC5E4D"/>
    <w:rsid w:val="00FC7856"/>
    <w:rsid w:val="00FD7509"/>
    <w:rsid w:val="00FE342C"/>
    <w:rsid w:val="00FF4E94"/>
    <w:rsid w:val="00FF53F7"/>
    <w:rsid w:val="00FF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651351-8367-48BD-B137-469321E18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20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60B1A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74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D74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D74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D74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60B1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A60B1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A60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60B1A"/>
    <w:pPr>
      <w:ind w:left="720"/>
      <w:contextualSpacing/>
    </w:pPr>
  </w:style>
  <w:style w:type="paragraph" w:styleId="a6">
    <w:name w:val="Body Text Indent"/>
    <w:basedOn w:val="a"/>
    <w:link w:val="a7"/>
    <w:uiPriority w:val="99"/>
    <w:unhideWhenUsed/>
    <w:rsid w:val="001F724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1F7248"/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2205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D622A1"/>
    <w:rPr>
      <w:color w:val="0563C1" w:themeColor="hyperlink"/>
      <w:u w:val="single"/>
    </w:rPr>
  </w:style>
  <w:style w:type="paragraph" w:customStyle="1" w:styleId="ConsPlusCell">
    <w:name w:val="ConsPlusCell"/>
    <w:rsid w:val="00F639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807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807AE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annotation reference"/>
    <w:basedOn w:val="a0"/>
    <w:uiPriority w:val="99"/>
    <w:semiHidden/>
    <w:unhideWhenUsed/>
    <w:rsid w:val="00E360A5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E360A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E360A5"/>
    <w:rPr>
      <w:rFonts w:ascii="Calibri" w:eastAsia="Times New Roman" w:hAnsi="Calibri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360A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360A5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466D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66D3C"/>
    <w:rPr>
      <w:rFonts w:ascii="Calibri" w:eastAsia="Times New Roman" w:hAnsi="Calibri" w:cs="Times New Roman"/>
      <w:lang w:eastAsia="ru-RU"/>
    </w:rPr>
  </w:style>
  <w:style w:type="character" w:styleId="af3">
    <w:name w:val="page number"/>
    <w:basedOn w:val="a0"/>
    <w:rsid w:val="00466D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69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ACAA4-552B-42FE-B077-6C38C3FB6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Цыбульский Валерий Ярославович</dc:creator>
  <cp:keywords/>
  <dc:description/>
  <cp:lastModifiedBy>Грицюк Марина Геннадьевна</cp:lastModifiedBy>
  <cp:revision>4</cp:revision>
  <cp:lastPrinted>2019-10-25T03:32:00Z</cp:lastPrinted>
  <dcterms:created xsi:type="dcterms:W3CDTF">2020-02-26T02:23:00Z</dcterms:created>
  <dcterms:modified xsi:type="dcterms:W3CDTF">2020-04-08T07:55:00Z</dcterms:modified>
</cp:coreProperties>
</file>